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7C" w:rsidRPr="005F7C7C" w:rsidRDefault="001D2A03" w:rsidP="001D2A03">
      <w:pPr>
        <w:spacing w:line="360" w:lineRule="auto"/>
        <w:jc w:val="center"/>
        <w:rPr>
          <w:rFonts w:cs="2  Kamran"/>
          <w:b/>
          <w:bCs/>
          <w:sz w:val="32"/>
          <w:szCs w:val="32"/>
          <w:rtl/>
          <w:lang w:bidi="fa-IR"/>
        </w:rPr>
      </w:pPr>
      <w:r>
        <w:rPr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BD15D" wp14:editId="03ABD114">
                <wp:simplePos x="0" y="0"/>
                <wp:positionH relativeFrom="margin">
                  <wp:align>center</wp:align>
                </wp:positionH>
                <wp:positionV relativeFrom="paragraph">
                  <wp:posOffset>1344777</wp:posOffset>
                </wp:positionV>
                <wp:extent cx="6124575" cy="4543425"/>
                <wp:effectExtent l="19050" t="19050" r="85725" b="85725"/>
                <wp:wrapSquare wrapText="left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541C8" w:rsidRDefault="000541C8" w:rsidP="006B61E3">
                            <w:pPr>
                              <w:ind w:left="360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0541C8" w:rsidRPr="006B61E3" w:rsidRDefault="000541C8" w:rsidP="001D2A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خط مستقیم یا تلفن مرکز  </w:t>
                            </w: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209</w:t>
                            </w:r>
                            <w:r w:rsidRPr="006B61E3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و کد 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CPR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، </w:t>
                            </w:r>
                            <w:r w:rsidR="001D2A0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99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می باشد </w:t>
                            </w: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که توسط پرسنل بخش ، تلفن  209  را گرفته و کد </w:t>
                            </w:r>
                            <w:r w:rsidR="001D2A03" w:rsidRPr="001D2A0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99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،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Page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می شود . </w:t>
                            </w:r>
                          </w:p>
                          <w:p w:rsidR="000541C8" w:rsidRPr="006B61E3" w:rsidRDefault="000541C8" w:rsidP="001D2A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پرسنل حاضردرمرکز  کد  </w:t>
                            </w:r>
                            <w:r w:rsidR="001D2A0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99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را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Page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کرده و ملزم هستند که به افراد زیر اطلاع دهند :</w:t>
                            </w:r>
                          </w:p>
                          <w:p w:rsidR="000541C8" w:rsidRPr="006B61E3" w:rsidRDefault="000541C8" w:rsidP="006B61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سوپروایزر  </w:t>
                            </w:r>
                            <w:r w:rsidRPr="006B61E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</w:p>
                          <w:p w:rsidR="000541C8" w:rsidRPr="006B61E3" w:rsidRDefault="000541C8" w:rsidP="006B61E3">
                            <w:pPr>
                              <w:ind w:left="360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جهت هماهنگی و نظارت </w:t>
                            </w:r>
                          </w:p>
                          <w:p w:rsidR="000541C8" w:rsidRPr="006B61E3" w:rsidRDefault="000541C8" w:rsidP="006B61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یک پرسنل از بخش  </w:t>
                            </w:r>
                            <w:r w:rsidRPr="006B61E3"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CCU</w:t>
                            </w:r>
                            <w:r w:rsidRPr="006B61E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0541C8" w:rsidRPr="006B61E3" w:rsidRDefault="000541C8" w:rsidP="006B61E3">
                            <w:pPr>
                              <w:ind w:left="360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جهت مانیتورینگ و کار با دستگاه  دی سی شوک و دادن  داروهای مورد نیاز در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CPR</w:t>
                            </w:r>
                          </w:p>
                          <w:p w:rsidR="000541C8" w:rsidRPr="006B61E3" w:rsidRDefault="000541C8" w:rsidP="006B61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یک پرسنل ازبخش اطفال  </w:t>
                            </w:r>
                          </w:p>
                          <w:p w:rsidR="000541C8" w:rsidRPr="006B61E3" w:rsidRDefault="000541C8" w:rsidP="006B61E3">
                            <w:p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جهت گرفتن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Line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مناسب ( در صورت نیاز ) از بیمار و کمک به دادن دارو در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CPR</w:t>
                            </w: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</w:t>
                            </w:r>
                          </w:p>
                          <w:p w:rsidR="000541C8" w:rsidRPr="006B61E3" w:rsidRDefault="000541C8" w:rsidP="006B61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B61E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یک پرسنل بیهوشی از اتاق عمل   </w:t>
                            </w:r>
                          </w:p>
                          <w:p w:rsidR="000541C8" w:rsidRPr="006B61E3" w:rsidRDefault="000541C8" w:rsidP="000541C8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جهت </w:t>
                            </w:r>
                            <w:r w:rsidRPr="006B61E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intubation</w:t>
                            </w:r>
                            <w:r w:rsidRPr="006B61E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بیمار ( درصورت نیاز )</w:t>
                            </w:r>
                          </w:p>
                          <w:p w:rsidR="006B61E3" w:rsidRPr="006B61E3" w:rsidRDefault="006B61E3" w:rsidP="006B61E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Pr="006B61E3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یک نفر پرسنل مامایی (کارشناس مامایی)</w:t>
                            </w:r>
                          </w:p>
                          <w:p w:rsidR="006B61E3" w:rsidRPr="006B61E3" w:rsidRDefault="006B61E3" w:rsidP="006B61E3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جهت اقدامات مورد نیاز مامایی بیمار(</w:t>
                            </w:r>
                            <w:r w:rsidRPr="006B61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صورت نیاز به احیاء در بخش های زنان 1و2،زایشگاه واتاق عمل</w:t>
                            </w:r>
                            <w:r w:rsidRPr="006B61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D15D" id="Rectangle 4" o:spid="_x0000_s1026" style="position:absolute;left:0;text-align:left;margin-left:0;margin-top:105.9pt;width:482.25pt;height:357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" strokeweight="4.5pt">
                <v:stroke linestyle="thinThick"/>
                <v:shadow on="t"/>
                <v:textbox>
                  <w:txbxContent>
                    <w:p w:rsidR="000541C8" w:rsidRDefault="000541C8" w:rsidP="006B61E3">
                      <w:pPr>
                        <w:ind w:left="360"/>
                        <w:rPr>
                          <w:sz w:val="28"/>
                          <w:szCs w:val="28"/>
                          <w:lang w:bidi="fa-IR"/>
                        </w:rPr>
                      </w:pPr>
                    </w:p>
                    <w:p w:rsidR="000541C8" w:rsidRPr="006B61E3" w:rsidRDefault="000541C8" w:rsidP="001D2A03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B61E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(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خط مستقیم یا تلفن مرکز  </w:t>
                      </w:r>
                      <w:r w:rsidRPr="006B61E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209</w:t>
                      </w:r>
                      <w:r w:rsidRPr="006B61E3">
                        <w:rPr>
                          <w:rFonts w:cs="B Nazani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و کد 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CPR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، </w:t>
                      </w:r>
                      <w:r w:rsidR="001D2A0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99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می باشد </w:t>
                      </w:r>
                      <w:r w:rsidRPr="006B61E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)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که توسط پرسنل بخش ، تلفن  209  را گرفته و کد </w:t>
                      </w:r>
                      <w:r w:rsidR="001D2A03" w:rsidRPr="001D2A0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99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،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Page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می شود . </w:t>
                      </w:r>
                    </w:p>
                    <w:p w:rsidR="000541C8" w:rsidRPr="006B61E3" w:rsidRDefault="000541C8" w:rsidP="001D2A03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پرسنل حاضردرمرکز  کد  </w:t>
                      </w:r>
                      <w:r w:rsidR="001D2A0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99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را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Page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کرده و ملزم</w:t>
                      </w:r>
                      <w:bookmarkStart w:id="1" w:name="_GoBack"/>
                      <w:bookmarkEnd w:id="1"/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هستند که به افراد زیر اطلاع دهند :</w:t>
                      </w:r>
                    </w:p>
                    <w:p w:rsidR="000541C8" w:rsidRPr="006B61E3" w:rsidRDefault="000541C8" w:rsidP="006B61E3">
                      <w:pPr>
                        <w:numPr>
                          <w:ilvl w:val="0"/>
                          <w:numId w:val="1"/>
                        </w:numP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 w:rsidRPr="006B61E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سوپروایزر  </w:t>
                      </w:r>
                      <w:r w:rsidRPr="006B61E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                            </w:t>
                      </w:r>
                    </w:p>
                    <w:p w:rsidR="000541C8" w:rsidRPr="006B61E3" w:rsidRDefault="000541C8" w:rsidP="006B61E3">
                      <w:pPr>
                        <w:ind w:left="360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جهت هماهنگی و نظارت </w:t>
                      </w:r>
                    </w:p>
                    <w:p w:rsidR="000541C8" w:rsidRPr="006B61E3" w:rsidRDefault="000541C8" w:rsidP="006B61E3">
                      <w:pPr>
                        <w:numPr>
                          <w:ilvl w:val="0"/>
                          <w:numId w:val="1"/>
                        </w:numP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 w:rsidRPr="006B61E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یک پرسنل از بخش  </w:t>
                      </w:r>
                      <w:r w:rsidRPr="006B61E3"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  <w:t>CCU</w:t>
                      </w:r>
                      <w:r w:rsidRPr="006B61E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</w:t>
                      </w:r>
                    </w:p>
                    <w:p w:rsidR="000541C8" w:rsidRPr="006B61E3" w:rsidRDefault="000541C8" w:rsidP="006B61E3">
                      <w:pPr>
                        <w:ind w:left="360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جهت مانیتورینگ و کار با دستگاه  دی سی شوک و دادن  داروهای مورد نیاز در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CPR</w:t>
                      </w:r>
                    </w:p>
                    <w:p w:rsidR="000541C8" w:rsidRPr="006B61E3" w:rsidRDefault="000541C8" w:rsidP="006B61E3">
                      <w:pPr>
                        <w:numPr>
                          <w:ilvl w:val="0"/>
                          <w:numId w:val="1"/>
                        </w:numP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 w:rsidRPr="006B61E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یک پرسنل ازبخش اطفال  </w:t>
                      </w:r>
                    </w:p>
                    <w:p w:rsidR="000541C8" w:rsidRPr="006B61E3" w:rsidRDefault="000541C8" w:rsidP="006B61E3">
                      <w:pP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جهت گرفتن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Line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مناسب ( در صورت نیاز ) از بیمار و کمک به دادن دارو در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CPR</w:t>
                      </w:r>
                      <w:r w:rsidRPr="006B61E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</w:t>
                      </w:r>
                    </w:p>
                    <w:p w:rsidR="000541C8" w:rsidRPr="006B61E3" w:rsidRDefault="000541C8" w:rsidP="006B61E3">
                      <w:pPr>
                        <w:numPr>
                          <w:ilvl w:val="0"/>
                          <w:numId w:val="1"/>
                        </w:numP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 w:rsidRPr="006B61E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یک پرسنل بیهوشی از اتاق عمل   </w:t>
                      </w:r>
                    </w:p>
                    <w:p w:rsidR="000541C8" w:rsidRPr="006B61E3" w:rsidRDefault="000541C8" w:rsidP="000541C8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جهت </w:t>
                      </w:r>
                      <w:r w:rsidRPr="006B61E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intubation</w:t>
                      </w:r>
                      <w:r w:rsidRPr="006B61E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بیمار ( درصورت نیاز )</w:t>
                      </w:r>
                    </w:p>
                    <w:p w:rsidR="006B61E3" w:rsidRPr="006B61E3" w:rsidRDefault="006B61E3" w:rsidP="006B61E3">
                      <w:pPr>
                        <w:numPr>
                          <w:ilvl w:val="0"/>
                          <w:numId w:val="3"/>
                        </w:numPr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Pr="006B61E3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یک نفر پرسنل مامایی (کارشناس مامایی)</w:t>
                      </w:r>
                    </w:p>
                    <w:p w:rsidR="006B61E3" w:rsidRPr="006B61E3" w:rsidRDefault="006B61E3" w:rsidP="006B61E3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B61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جهت اقدامات مورد نیاز مامایی بیمار(</w:t>
                      </w:r>
                      <w:r w:rsidRPr="006B61E3">
                        <w:rPr>
                          <w:rFonts w:cs="B Nazanin" w:hint="cs"/>
                          <w:rtl/>
                          <w:lang w:bidi="fa-IR"/>
                        </w:rPr>
                        <w:t>در صورت نیاز به احیاء در بخش های زنان 1و2،زایشگاه واتاق عمل</w:t>
                      </w:r>
                      <w:r w:rsidRPr="006B61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 w:rsidR="005F7C7C" w:rsidRPr="005F7C7C">
        <w:rPr>
          <w:rFonts w:cs="2  Kamran" w:hint="cs"/>
          <w:b/>
          <w:bCs/>
          <w:sz w:val="32"/>
          <w:szCs w:val="32"/>
          <w:rtl/>
          <w:lang w:bidi="fa-IR"/>
        </w:rPr>
        <w:t>بسمه تعالی</w:t>
      </w:r>
      <w:r w:rsidR="00000003" w:rsidRPr="005F7C7C">
        <w:rPr>
          <w:rFonts w:cs="2  Kamran" w:hint="c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inline distT="0" distB="0" distL="0" distR="0" wp14:anchorId="5F05A9A5" wp14:editId="774A06B7">
                <wp:extent cx="5619750" cy="476250"/>
                <wp:effectExtent l="9525" t="28575" r="47625" b="476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3" w:rsidRDefault="00000003" w:rsidP="000000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hadow/>
                                <w:color w:val="80808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3B3B3B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پروتکل اجرایی کد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808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3B3B3B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CPR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5A9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42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000003" w:rsidRDefault="00000003" w:rsidP="0000000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b/>
                          <w:bCs/>
                          <w:shadow/>
                          <w:color w:val="80808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3B3B3B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پروتکل اجرایی کد </w:t>
                      </w: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808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3B3B3B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CPR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F7C7C" w:rsidRPr="001D2A03" w:rsidRDefault="00000003" w:rsidP="005F7C7C">
      <w:pPr>
        <w:spacing w:line="360" w:lineRule="auto"/>
        <w:ind w:left="360"/>
        <w:jc w:val="center"/>
        <w:rPr>
          <w:sz w:val="20"/>
          <w:szCs w:val="20"/>
          <w:rtl/>
          <w:lang w:bidi="fa-IR"/>
        </w:rPr>
      </w:pPr>
      <w:r w:rsidRPr="001D2A03">
        <w:rPr>
          <w:rFonts w:hint="cs"/>
          <w:noProof/>
          <w:sz w:val="20"/>
          <w:szCs w:val="20"/>
          <w:lang w:bidi="fa-IR"/>
        </w:rPr>
        <mc:AlternateContent>
          <mc:Choice Requires="wps">
            <w:drawing>
              <wp:inline distT="0" distB="0" distL="0" distR="0">
                <wp:extent cx="5265682" cy="1429407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5682" cy="1429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3" w:rsidRPr="001D2A03" w:rsidRDefault="00000003" w:rsidP="000000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2A03">
                              <w:rPr>
                                <w:rFonts w:ascii="Arial Black"/>
                                <w:shadow/>
                                <w:color w:val="000000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هنگام نیاز به کد </w:t>
                            </w:r>
                            <w:r w:rsidRPr="001D2A03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CPR </w:t>
                            </w:r>
                            <w:r w:rsidRPr="001D2A03">
                              <w:rPr>
                                <w:rFonts w:ascii="Arial Black"/>
                                <w:shadow/>
                                <w:color w:val="000000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در بخش های مختلف روند زیر اجرا  شود :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414.6pt;height:1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000003" w:rsidRPr="001D2A03" w:rsidRDefault="00000003" w:rsidP="0000000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2A03">
                        <w:rPr>
                          <w:rFonts w:ascii="Arial Black"/>
                          <w:shadow/>
                          <w:color w:val="000000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هنگام نیاز به کد </w:t>
                      </w:r>
                      <w:r w:rsidRPr="001D2A03"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CPR </w:t>
                      </w:r>
                      <w:r w:rsidRPr="001D2A03">
                        <w:rPr>
                          <w:rFonts w:ascii="Arial Black"/>
                          <w:shadow/>
                          <w:color w:val="000000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در بخش های مختلف روند زیر اجرا  شود :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E3379" w:rsidRPr="00F07EE0" w:rsidRDefault="002E3379" w:rsidP="000541C8">
      <w:pPr>
        <w:spacing w:line="360" w:lineRule="auto"/>
        <w:rPr>
          <w:rFonts w:cs="2  Jadid"/>
          <w:sz w:val="48"/>
          <w:szCs w:val="48"/>
          <w:u w:val="single"/>
          <w:rtl/>
          <w:lang w:bidi="fa-IR"/>
        </w:rPr>
      </w:pPr>
      <w:r w:rsidRPr="00F07EE0">
        <w:rPr>
          <w:rFonts w:cs="2  Jadid" w:hint="cs"/>
          <w:b/>
          <w:bCs/>
          <w:sz w:val="48"/>
          <w:szCs w:val="48"/>
          <w:u w:val="single"/>
          <w:rtl/>
          <w:lang w:bidi="fa-IR"/>
        </w:rPr>
        <w:t>تبصره</w:t>
      </w:r>
      <w:r w:rsidRPr="00F07EE0">
        <w:rPr>
          <w:rFonts w:cs="2  Jadid" w:hint="cs"/>
          <w:b/>
          <w:bCs/>
          <w:sz w:val="48"/>
          <w:szCs w:val="48"/>
          <w:rtl/>
          <w:lang w:bidi="fa-IR"/>
        </w:rPr>
        <w:t xml:space="preserve"> :</w:t>
      </w:r>
      <w:r w:rsidRPr="00F07EE0">
        <w:rPr>
          <w:rFonts w:cs="2  Jadid" w:hint="cs"/>
          <w:sz w:val="48"/>
          <w:szCs w:val="48"/>
          <w:u w:val="single"/>
          <w:rtl/>
          <w:lang w:bidi="fa-IR"/>
        </w:rPr>
        <w:t xml:space="preserve"> </w:t>
      </w:r>
    </w:p>
    <w:p w:rsidR="002E3379" w:rsidRDefault="00C24E53" w:rsidP="00C87529">
      <w:pPr>
        <w:ind w:left="360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درهنگام  بدحال شدن بیمار و </w:t>
      </w:r>
      <w:r w:rsidR="002E3379">
        <w:rPr>
          <w:rFonts w:hint="cs"/>
          <w:sz w:val="28"/>
          <w:szCs w:val="28"/>
          <w:rtl/>
          <w:lang w:bidi="fa-IR"/>
        </w:rPr>
        <w:t>نیاز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E3379">
        <w:rPr>
          <w:rFonts w:hint="cs"/>
          <w:sz w:val="28"/>
          <w:szCs w:val="28"/>
          <w:rtl/>
          <w:lang w:bidi="fa-IR"/>
        </w:rPr>
        <w:t>به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E3379">
        <w:rPr>
          <w:rFonts w:hint="cs"/>
          <w:sz w:val="28"/>
          <w:szCs w:val="28"/>
          <w:rtl/>
          <w:lang w:bidi="fa-IR"/>
        </w:rPr>
        <w:t xml:space="preserve"> انجام عملیات احیای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E3379">
        <w:rPr>
          <w:rFonts w:hint="cs"/>
          <w:sz w:val="28"/>
          <w:szCs w:val="28"/>
          <w:rtl/>
          <w:lang w:bidi="fa-IR"/>
        </w:rPr>
        <w:t xml:space="preserve"> قلبی </w:t>
      </w:r>
      <w:r w:rsidR="002E3379">
        <w:rPr>
          <w:sz w:val="28"/>
          <w:szCs w:val="28"/>
          <w:rtl/>
          <w:lang w:bidi="fa-IR"/>
        </w:rPr>
        <w:t>–</w:t>
      </w:r>
      <w:r w:rsidR="002E3379">
        <w:rPr>
          <w:rFonts w:hint="cs"/>
          <w:sz w:val="28"/>
          <w:szCs w:val="28"/>
          <w:rtl/>
          <w:lang w:bidi="fa-IR"/>
        </w:rPr>
        <w:t xml:space="preserve"> ریوی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E3379">
        <w:rPr>
          <w:rFonts w:hint="cs"/>
          <w:sz w:val="28"/>
          <w:szCs w:val="28"/>
          <w:rtl/>
          <w:lang w:bidi="fa-IR"/>
        </w:rPr>
        <w:t xml:space="preserve"> و قبل از رسیدن </w:t>
      </w:r>
      <w:r>
        <w:rPr>
          <w:rFonts w:hint="cs"/>
          <w:sz w:val="28"/>
          <w:szCs w:val="28"/>
          <w:rtl/>
          <w:lang w:bidi="fa-IR"/>
        </w:rPr>
        <w:t xml:space="preserve"> گروه</w:t>
      </w:r>
      <w:r>
        <w:rPr>
          <w:sz w:val="28"/>
          <w:szCs w:val="28"/>
          <w:lang w:bidi="fa-IR"/>
        </w:rPr>
        <w:t xml:space="preserve">  </w:t>
      </w:r>
      <w:r w:rsidR="00725B60">
        <w:rPr>
          <w:rFonts w:hint="cs"/>
          <w:sz w:val="28"/>
          <w:szCs w:val="28"/>
          <w:rtl/>
          <w:lang w:bidi="fa-IR"/>
        </w:rPr>
        <w:t xml:space="preserve">   </w:t>
      </w:r>
      <w:r w:rsidR="00725B60">
        <w:rPr>
          <w:sz w:val="28"/>
          <w:szCs w:val="28"/>
          <w:lang w:bidi="fa-IR"/>
        </w:rPr>
        <w:t xml:space="preserve"> CPR</w:t>
      </w:r>
      <w:r>
        <w:rPr>
          <w:sz w:val="28"/>
          <w:szCs w:val="28"/>
          <w:lang w:bidi="fa-IR"/>
        </w:rPr>
        <w:t xml:space="preserve">     </w:t>
      </w:r>
      <w:r w:rsidR="00725B60">
        <w:rPr>
          <w:rFonts w:hint="cs"/>
          <w:sz w:val="28"/>
          <w:szCs w:val="28"/>
          <w:rtl/>
          <w:lang w:bidi="fa-IR"/>
        </w:rPr>
        <w:t>بر</w:t>
      </w:r>
      <w:r w:rsidR="002E3379">
        <w:rPr>
          <w:rFonts w:hint="cs"/>
          <w:sz w:val="28"/>
          <w:szCs w:val="28"/>
          <w:rtl/>
          <w:lang w:bidi="fa-IR"/>
        </w:rPr>
        <w:t xml:space="preserve">بالین بیمار ، اقدامات زیر در بخش انجام </w:t>
      </w:r>
      <w:r w:rsidR="000541C8">
        <w:rPr>
          <w:rFonts w:hint="cs"/>
          <w:sz w:val="28"/>
          <w:szCs w:val="28"/>
          <w:rtl/>
          <w:lang w:bidi="fa-IR"/>
        </w:rPr>
        <w:t xml:space="preserve">می </w:t>
      </w:r>
      <w:r w:rsidR="002E3379">
        <w:rPr>
          <w:rFonts w:hint="cs"/>
          <w:sz w:val="28"/>
          <w:szCs w:val="28"/>
          <w:rtl/>
          <w:lang w:bidi="fa-IR"/>
        </w:rPr>
        <w:t xml:space="preserve">شود : </w:t>
      </w:r>
    </w:p>
    <w:p w:rsidR="002E3379" w:rsidRPr="002E3379" w:rsidRDefault="002E3379" w:rsidP="00C87529">
      <w:pPr>
        <w:numPr>
          <w:ilvl w:val="0"/>
          <w:numId w:val="1"/>
        </w:numPr>
        <w:jc w:val="lowKashida"/>
        <w:rPr>
          <w:sz w:val="28"/>
          <w:szCs w:val="28"/>
          <w:rtl/>
          <w:lang w:bidi="fa-IR"/>
        </w:rPr>
      </w:pPr>
      <w:r w:rsidRPr="002E3379">
        <w:rPr>
          <w:sz w:val="28"/>
          <w:szCs w:val="28"/>
          <w:lang w:bidi="fa-IR"/>
        </w:rPr>
        <w:t>Page</w:t>
      </w:r>
      <w:r w:rsidRPr="002E3379">
        <w:rPr>
          <w:rFonts w:hint="cs"/>
          <w:sz w:val="28"/>
          <w:szCs w:val="28"/>
          <w:rtl/>
          <w:lang w:bidi="fa-IR"/>
        </w:rPr>
        <w:t xml:space="preserve">  کد </w:t>
      </w:r>
      <w:r w:rsidRPr="002E3379">
        <w:rPr>
          <w:sz w:val="28"/>
          <w:szCs w:val="28"/>
          <w:lang w:bidi="fa-IR"/>
        </w:rPr>
        <w:t>CPR</w:t>
      </w:r>
      <w:r w:rsidRPr="002E3379">
        <w:rPr>
          <w:rFonts w:hint="cs"/>
          <w:sz w:val="28"/>
          <w:szCs w:val="28"/>
          <w:rtl/>
          <w:lang w:bidi="fa-IR"/>
        </w:rPr>
        <w:t xml:space="preserve"> </w:t>
      </w:r>
    </w:p>
    <w:p w:rsidR="002E3379" w:rsidRPr="002E3379" w:rsidRDefault="002E3379" w:rsidP="00C87529">
      <w:pPr>
        <w:numPr>
          <w:ilvl w:val="0"/>
          <w:numId w:val="1"/>
        </w:numPr>
        <w:jc w:val="lowKashida"/>
        <w:rPr>
          <w:sz w:val="28"/>
          <w:szCs w:val="28"/>
          <w:lang w:bidi="fa-IR"/>
        </w:rPr>
      </w:pPr>
      <w:r w:rsidRPr="002E3379">
        <w:rPr>
          <w:rFonts w:hint="cs"/>
          <w:sz w:val="28"/>
          <w:szCs w:val="28"/>
          <w:rtl/>
          <w:lang w:bidi="fa-IR"/>
        </w:rPr>
        <w:t>اطلاع به</w:t>
      </w:r>
      <w:r w:rsidR="00725B60">
        <w:rPr>
          <w:rFonts w:hint="cs"/>
          <w:sz w:val="28"/>
          <w:szCs w:val="28"/>
          <w:rtl/>
          <w:lang w:bidi="fa-IR"/>
        </w:rPr>
        <w:t xml:space="preserve"> پزشک یا اینترن بخش جهت حضوربر</w:t>
      </w:r>
      <w:r w:rsidRPr="002E3379">
        <w:rPr>
          <w:rFonts w:hint="cs"/>
          <w:sz w:val="28"/>
          <w:szCs w:val="28"/>
          <w:rtl/>
          <w:lang w:bidi="fa-IR"/>
        </w:rPr>
        <w:t>بالین بیمار</w:t>
      </w:r>
      <w:r w:rsidR="000541C8">
        <w:rPr>
          <w:rFonts w:hint="cs"/>
          <w:sz w:val="28"/>
          <w:szCs w:val="28"/>
          <w:rtl/>
          <w:lang w:bidi="fa-IR"/>
        </w:rPr>
        <w:t xml:space="preserve">بدحال </w:t>
      </w:r>
    </w:p>
    <w:p w:rsidR="002E3379" w:rsidRPr="002E3379" w:rsidRDefault="002E3379" w:rsidP="001D2A03">
      <w:pPr>
        <w:numPr>
          <w:ilvl w:val="0"/>
          <w:numId w:val="1"/>
        </w:numPr>
        <w:jc w:val="lowKashida"/>
        <w:rPr>
          <w:sz w:val="28"/>
          <w:szCs w:val="28"/>
          <w:lang w:bidi="fa-IR"/>
        </w:rPr>
      </w:pPr>
      <w:r w:rsidRPr="002E3379">
        <w:rPr>
          <w:rFonts w:hint="cs"/>
          <w:sz w:val="28"/>
          <w:szCs w:val="28"/>
          <w:rtl/>
          <w:lang w:bidi="fa-IR"/>
        </w:rPr>
        <w:t xml:space="preserve">انجام اقدامات احیاء توسط اینچارج و پرسنل بخش مورد نظر تا رسیدن پرسنل کد </w:t>
      </w:r>
      <w:r w:rsidR="001D2A03">
        <w:rPr>
          <w:rFonts w:hint="cs"/>
          <w:sz w:val="28"/>
          <w:szCs w:val="28"/>
          <w:rtl/>
          <w:lang w:bidi="fa-IR"/>
        </w:rPr>
        <w:t>99</w:t>
      </w:r>
    </w:p>
    <w:p w:rsidR="002E3379" w:rsidRPr="002E3379" w:rsidRDefault="002E3379" w:rsidP="00C87529">
      <w:pPr>
        <w:numPr>
          <w:ilvl w:val="0"/>
          <w:numId w:val="1"/>
        </w:numPr>
        <w:jc w:val="lowKashida"/>
        <w:rPr>
          <w:sz w:val="28"/>
          <w:szCs w:val="28"/>
          <w:lang w:bidi="fa-IR"/>
        </w:rPr>
      </w:pPr>
      <w:r w:rsidRPr="002E3379">
        <w:rPr>
          <w:rFonts w:hint="cs"/>
          <w:sz w:val="28"/>
          <w:szCs w:val="28"/>
          <w:rtl/>
          <w:lang w:bidi="fa-IR"/>
        </w:rPr>
        <w:t xml:space="preserve">ماساژ قلبی توسط پزشک ( یا اینترن بخش ) </w:t>
      </w:r>
      <w:r>
        <w:rPr>
          <w:rFonts w:hint="cs"/>
          <w:sz w:val="28"/>
          <w:szCs w:val="28"/>
          <w:rtl/>
          <w:lang w:bidi="fa-IR"/>
        </w:rPr>
        <w:t>و</w:t>
      </w:r>
      <w:r w:rsidRPr="002E3379">
        <w:rPr>
          <w:rFonts w:hint="cs"/>
          <w:sz w:val="28"/>
          <w:szCs w:val="28"/>
          <w:rtl/>
          <w:lang w:bidi="fa-IR"/>
        </w:rPr>
        <w:t xml:space="preserve">یا پرسنل بخش مورد نظر انجام می شود . </w:t>
      </w:r>
    </w:p>
    <w:p w:rsidR="006B61E3" w:rsidRDefault="002E3379" w:rsidP="00C87529">
      <w:pPr>
        <w:numPr>
          <w:ilvl w:val="0"/>
          <w:numId w:val="1"/>
        </w:numPr>
        <w:jc w:val="lowKashida"/>
        <w:rPr>
          <w:sz w:val="28"/>
          <w:szCs w:val="28"/>
          <w:lang w:bidi="fa-IR"/>
        </w:rPr>
      </w:pPr>
      <w:r w:rsidRPr="002E3379">
        <w:rPr>
          <w:rFonts w:hint="cs"/>
          <w:sz w:val="28"/>
          <w:szCs w:val="28"/>
          <w:rtl/>
          <w:lang w:bidi="fa-IR"/>
        </w:rPr>
        <w:t>پرسنل بخشی که بیمار دچار ایست قلبی تنفسی شده است موظف هستند در تمام طول</w:t>
      </w:r>
      <w:r w:rsidR="000541C8">
        <w:rPr>
          <w:rFonts w:hint="cs"/>
          <w:sz w:val="28"/>
          <w:szCs w:val="28"/>
          <w:rtl/>
          <w:lang w:bidi="fa-IR"/>
        </w:rPr>
        <w:t xml:space="preserve"> مدت </w:t>
      </w:r>
      <w:r w:rsidRPr="002E3379">
        <w:rPr>
          <w:rFonts w:hint="cs"/>
          <w:sz w:val="28"/>
          <w:szCs w:val="28"/>
          <w:rtl/>
          <w:lang w:bidi="fa-IR"/>
        </w:rPr>
        <w:t xml:space="preserve"> </w:t>
      </w:r>
      <w:r w:rsidRPr="002E3379">
        <w:rPr>
          <w:sz w:val="28"/>
          <w:szCs w:val="28"/>
          <w:lang w:bidi="fa-IR"/>
        </w:rPr>
        <w:t>CPR</w:t>
      </w:r>
      <w:r w:rsidRPr="002E3379">
        <w:rPr>
          <w:rFonts w:hint="cs"/>
          <w:sz w:val="28"/>
          <w:szCs w:val="28"/>
          <w:rtl/>
          <w:lang w:bidi="fa-IR"/>
        </w:rPr>
        <w:t xml:space="preserve"> ، همکاری نمایند .</w:t>
      </w:r>
    </w:p>
    <w:p w:rsidR="002E3379" w:rsidRPr="00C87529" w:rsidRDefault="006B61E3" w:rsidP="00C87529">
      <w:pPr>
        <w:numPr>
          <w:ilvl w:val="0"/>
          <w:numId w:val="4"/>
        </w:numPr>
        <w:jc w:val="lowKashida"/>
        <w:rPr>
          <w:b/>
          <w:bCs/>
          <w:sz w:val="28"/>
          <w:szCs w:val="28"/>
          <w:lang w:bidi="fa-IR"/>
        </w:rPr>
      </w:pPr>
      <w:r w:rsidRPr="00C87529">
        <w:rPr>
          <w:rFonts w:hint="cs"/>
          <w:b/>
          <w:bCs/>
          <w:sz w:val="28"/>
          <w:szCs w:val="28"/>
          <w:rtl/>
          <w:lang w:bidi="fa-IR"/>
        </w:rPr>
        <w:t xml:space="preserve">در صورت نیاز به ویزیت متخصص زنان (سرکار خانم دکتر راسخ)به عنوان پزشک معین دانشگاه حضور خواهند داشت. </w:t>
      </w:r>
    </w:p>
    <w:p w:rsidR="0008540F" w:rsidRPr="0008540F" w:rsidRDefault="00C87529" w:rsidP="0008540F">
      <w:pPr>
        <w:spacing w:line="360" w:lineRule="auto"/>
        <w:jc w:val="center"/>
        <w:rPr>
          <w:rFonts w:cs="2  Kamran"/>
          <w:b/>
          <w:bCs/>
          <w:sz w:val="22"/>
          <w:szCs w:val="22"/>
          <w:rtl/>
          <w:lang w:bidi="fa-IR"/>
        </w:rPr>
      </w:pPr>
      <w:bookmarkStart w:id="0" w:name="_GoBack"/>
      <w:r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>با</w:t>
      </w:r>
      <w:r w:rsidR="005F7C7C"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>تشکر–</w:t>
      </w:r>
      <w:r w:rsidR="006B61E3"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>(کشایی)</w:t>
      </w:r>
      <w:r w:rsidR="005F7C7C"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 xml:space="preserve">سوپروایزرآموزشی </w:t>
      </w:r>
      <w:r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 xml:space="preserve">مرکز آموزشی درمانی </w:t>
      </w:r>
      <w:r w:rsidR="005F7C7C" w:rsidRPr="0008540F">
        <w:rPr>
          <w:rFonts w:ascii="Arabic Typesetting" w:hAnsi="Arabic Typesetting" w:cs="Arabic Typesetting"/>
          <w:b/>
          <w:bCs/>
          <w:sz w:val="36"/>
          <w:szCs w:val="36"/>
          <w:rtl/>
          <w:lang w:bidi="fa-IR"/>
        </w:rPr>
        <w:t>استاد مطهری</w:t>
      </w:r>
      <w:r w:rsidR="0008540F">
        <w:rPr>
          <w:rFonts w:cs="2  Kamran" w:hint="cs"/>
          <w:b/>
          <w:bCs/>
          <w:sz w:val="22"/>
          <w:szCs w:val="22"/>
          <w:rtl/>
          <w:lang w:bidi="fa-IR"/>
        </w:rPr>
        <w:t xml:space="preserve"> </w:t>
      </w:r>
      <w:bookmarkEnd w:id="0"/>
      <w:r w:rsidR="0008540F">
        <w:rPr>
          <w:rFonts w:cs="2  Kamran" w:hint="cs"/>
          <w:b/>
          <w:bCs/>
          <w:sz w:val="22"/>
          <w:szCs w:val="22"/>
          <w:rtl/>
          <w:lang w:bidi="fa-IR"/>
        </w:rPr>
        <w:t>(آبانماه 95)</w:t>
      </w:r>
    </w:p>
    <w:sectPr w:rsidR="0008540F" w:rsidRPr="0008540F" w:rsidSect="000541C8">
      <w:pgSz w:w="11906" w:h="16838"/>
      <w:pgMar w:top="720" w:right="1440" w:bottom="720" w:left="1440" w:header="706" w:footer="706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Kam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2 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D06"/>
    <w:multiLevelType w:val="hybridMultilevel"/>
    <w:tmpl w:val="129438F6"/>
    <w:lvl w:ilvl="0" w:tplc="9FCA8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295D"/>
    <w:multiLevelType w:val="hybridMultilevel"/>
    <w:tmpl w:val="01A0D712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DDE41E8"/>
    <w:multiLevelType w:val="multilevel"/>
    <w:tmpl w:val="129438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9575B"/>
    <w:multiLevelType w:val="hybridMultilevel"/>
    <w:tmpl w:val="E6DE4E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7C"/>
    <w:rsid w:val="00000003"/>
    <w:rsid w:val="000541C8"/>
    <w:rsid w:val="0008540F"/>
    <w:rsid w:val="001D2A03"/>
    <w:rsid w:val="002E3379"/>
    <w:rsid w:val="005F7C7C"/>
    <w:rsid w:val="006B61E3"/>
    <w:rsid w:val="007258CA"/>
    <w:rsid w:val="00725B60"/>
    <w:rsid w:val="0095286D"/>
    <w:rsid w:val="00B8288B"/>
    <w:rsid w:val="00C24E53"/>
    <w:rsid w:val="00C87529"/>
    <w:rsid w:val="00F07547"/>
    <w:rsid w:val="00F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AE905-95E3-4BFF-B502-65CB7C09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7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7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529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000003"/>
    <w:pPr>
      <w:bidi w:val="0"/>
      <w:spacing w:before="100" w:beforeAutospacing="1" w:after="100" w:afterAutospacing="1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Your Organization Name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BEHBOD KIFIYAT</dc:creator>
  <cp:keywords/>
  <dc:description/>
  <cp:lastModifiedBy>amozesh</cp:lastModifiedBy>
  <cp:revision>4</cp:revision>
  <cp:lastPrinted>2015-08-03T07:39:00Z</cp:lastPrinted>
  <dcterms:created xsi:type="dcterms:W3CDTF">2015-08-03T07:25:00Z</dcterms:created>
  <dcterms:modified xsi:type="dcterms:W3CDTF">2016-12-28T07:14:00Z</dcterms:modified>
</cp:coreProperties>
</file>